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DF315" w14:textId="77777777" w:rsidR="00036BB5" w:rsidRDefault="00036BB5" w:rsidP="00036BB5">
      <w:pPr>
        <w:pStyle w:val="ConsPlusNormal"/>
        <w:jc w:val="center"/>
      </w:pPr>
      <w:r>
        <w:t>Сведения о доходах, расходах,</w:t>
      </w:r>
    </w:p>
    <w:p w14:paraId="07B35B74" w14:textId="4DCC0D80" w:rsidR="00036BB5" w:rsidRDefault="00036BB5" w:rsidP="00036BB5">
      <w:pPr>
        <w:pStyle w:val="ConsPlusNormal"/>
        <w:jc w:val="center"/>
      </w:pPr>
      <w:r>
        <w:t>об имуществе и обязательствах имущественного характера</w:t>
      </w:r>
      <w:r>
        <w:t xml:space="preserve"> главы Саввушинского сельсовета</w:t>
      </w:r>
    </w:p>
    <w:p w14:paraId="282EB8BA" w14:textId="7D392279" w:rsidR="00036BB5" w:rsidRDefault="00036BB5" w:rsidP="00036BB5">
      <w:pPr>
        <w:pStyle w:val="ConsPlusNormal"/>
        <w:jc w:val="center"/>
      </w:pPr>
      <w:r>
        <w:t>Змеиногорского района Алтайского края, их супругов(супруг) и несовершеннолетних детей</w:t>
      </w:r>
    </w:p>
    <w:p w14:paraId="06C8170F" w14:textId="77777777" w:rsidR="00036BB5" w:rsidRDefault="00036BB5" w:rsidP="00036BB5">
      <w:pPr>
        <w:pStyle w:val="ConsPlusNormal"/>
        <w:jc w:val="center"/>
      </w:pPr>
      <w:r>
        <w:t>за период с 1 января 2021 г. по 31 декабря 2021 г.</w:t>
      </w:r>
    </w:p>
    <w:p w14:paraId="45294A7A" w14:textId="77777777" w:rsidR="00036BB5" w:rsidRDefault="00036BB5" w:rsidP="00036BB5">
      <w:pPr>
        <w:pStyle w:val="ConsPlusNormal"/>
        <w:jc w:val="both"/>
        <w:outlineLvl w:val="0"/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"/>
        <w:gridCol w:w="2167"/>
        <w:gridCol w:w="1350"/>
        <w:gridCol w:w="1015"/>
        <w:gridCol w:w="1312"/>
        <w:gridCol w:w="1218"/>
        <w:gridCol w:w="1187"/>
        <w:gridCol w:w="969"/>
        <w:gridCol w:w="1026"/>
        <w:gridCol w:w="1083"/>
        <w:gridCol w:w="912"/>
        <w:gridCol w:w="1293"/>
        <w:gridCol w:w="1326"/>
      </w:tblGrid>
      <w:tr w:rsidR="00036BB5" w14:paraId="17FE5B88" w14:textId="77777777" w:rsidTr="00036BB5">
        <w:trPr>
          <w:trHeight w:val="66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14B8" w14:textId="77777777" w:rsidR="00036BB5" w:rsidRDefault="00036B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ADFD" w14:textId="77777777" w:rsidR="00036BB5" w:rsidRDefault="00036BB5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7FE7" w14:textId="77777777" w:rsidR="00036BB5" w:rsidRDefault="00036BB5">
            <w:pPr>
              <w:pStyle w:val="ConsPlusNormal"/>
              <w:ind w:right="-62"/>
              <w:jc w:val="center"/>
            </w:pPr>
            <w:r>
              <w:t>Должность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9536" w14:textId="77777777" w:rsidR="00036BB5" w:rsidRDefault="00036BB5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1FB8" w14:textId="77777777" w:rsidR="00036BB5" w:rsidRDefault="00036BB5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AD49" w14:textId="77777777" w:rsidR="00036BB5" w:rsidRDefault="00036BB5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A263" w14:textId="77777777" w:rsidR="00036BB5" w:rsidRDefault="00036BB5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4" w:history="1">
              <w:r>
                <w:rPr>
                  <w:rStyle w:val="a3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73C7" w14:textId="77777777" w:rsidR="00036BB5" w:rsidRDefault="00036BB5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036BB5" w14:paraId="383A2286" w14:textId="77777777" w:rsidTr="00036BB5">
        <w:trPr>
          <w:trHeight w:val="66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39C4" w14:textId="77777777" w:rsidR="00036BB5" w:rsidRDefault="00036BB5">
            <w:pPr>
              <w:rPr>
                <w:bCs w:val="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C102" w14:textId="77777777" w:rsidR="00036BB5" w:rsidRDefault="00036BB5">
            <w:pPr>
              <w:rPr>
                <w:bCs w:val="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5B66" w14:textId="77777777" w:rsidR="00036BB5" w:rsidRDefault="00036BB5">
            <w:pPr>
              <w:rPr>
                <w:bCs w:val="0"/>
              </w:rPr>
            </w:pP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FA3A" w14:textId="77777777" w:rsidR="00036BB5" w:rsidRDefault="00036BB5">
            <w:pPr>
              <w:pStyle w:val="ConsPlusNormal"/>
              <w:jc w:val="center"/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FF4" w14:textId="77777777" w:rsidR="00036BB5" w:rsidRDefault="00036BB5">
            <w:pPr>
              <w:pStyle w:val="ConsPlusNormal"/>
              <w:jc w:val="center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75EA" w14:textId="77777777" w:rsidR="00036BB5" w:rsidRDefault="00036BB5">
            <w:pPr>
              <w:rPr>
                <w:bCs w:val="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566A" w14:textId="77777777" w:rsidR="00036BB5" w:rsidRDefault="00036BB5">
            <w:pPr>
              <w:rPr>
                <w:bCs w:val="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1A7D" w14:textId="77777777" w:rsidR="00036BB5" w:rsidRDefault="00036BB5">
            <w:pPr>
              <w:rPr>
                <w:bCs w:val="0"/>
              </w:rPr>
            </w:pPr>
          </w:p>
        </w:tc>
      </w:tr>
      <w:tr w:rsidR="00036BB5" w14:paraId="274DB377" w14:textId="77777777" w:rsidTr="00036BB5">
        <w:trPr>
          <w:trHeight w:val="234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44D9" w14:textId="77777777" w:rsidR="00036BB5" w:rsidRDefault="00036BB5">
            <w:pPr>
              <w:rPr>
                <w:bCs w:val="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0E53" w14:textId="77777777" w:rsidR="00036BB5" w:rsidRDefault="00036BB5">
            <w:pPr>
              <w:rPr>
                <w:bCs w:val="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69A8" w14:textId="77777777" w:rsidR="00036BB5" w:rsidRDefault="00036BB5">
            <w:pPr>
              <w:rPr>
                <w:bCs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3443" w14:textId="77777777" w:rsidR="00036BB5" w:rsidRDefault="00036BB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CD47" w14:textId="77777777" w:rsidR="00036BB5" w:rsidRDefault="00036BB5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D597" w14:textId="77777777" w:rsidR="00036BB5" w:rsidRDefault="00036BB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CF8E" w14:textId="77777777" w:rsidR="00036BB5" w:rsidRDefault="00036BB5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624A" w14:textId="77777777" w:rsidR="00036BB5" w:rsidRDefault="00036BB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7359" w14:textId="77777777" w:rsidR="00036BB5" w:rsidRDefault="00036BB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D53B" w14:textId="77777777" w:rsidR="00036BB5" w:rsidRDefault="00036BB5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FF3D" w14:textId="77777777" w:rsidR="00036BB5" w:rsidRDefault="00036BB5">
            <w:pPr>
              <w:rPr>
                <w:bCs w:val="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B9F3" w14:textId="77777777" w:rsidR="00036BB5" w:rsidRDefault="00036BB5">
            <w:pPr>
              <w:rPr>
                <w:bCs w:val="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839B" w14:textId="77777777" w:rsidR="00036BB5" w:rsidRDefault="00036BB5">
            <w:pPr>
              <w:rPr>
                <w:bCs w:val="0"/>
              </w:rPr>
            </w:pPr>
          </w:p>
        </w:tc>
      </w:tr>
      <w:tr w:rsidR="00036BB5" w14:paraId="74C6238B" w14:textId="77777777" w:rsidTr="00036BB5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B41E" w14:textId="77777777" w:rsidR="00036BB5" w:rsidRDefault="00036BB5">
            <w:pPr>
              <w:pStyle w:val="ConsPlusNormal"/>
              <w:jc w:val="both"/>
              <w:outlineLvl w:val="0"/>
            </w:pPr>
            <w: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E593" w14:textId="711A5A74" w:rsidR="00036BB5" w:rsidRDefault="00383ECD">
            <w:pPr>
              <w:pStyle w:val="ConsPlusNormal"/>
              <w:jc w:val="both"/>
              <w:outlineLvl w:val="0"/>
            </w:pPr>
            <w:r>
              <w:t>Репина Ольга Владимировна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09DA" w14:textId="002D2294" w:rsidR="00036BB5" w:rsidRDefault="00383EC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B4AE" w14:textId="36A0D4FA" w:rsidR="00383ECD" w:rsidRPr="00383ECD" w:rsidRDefault="00036BB5" w:rsidP="00383ECD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ECD">
              <w:rPr>
                <w:sz w:val="20"/>
                <w:szCs w:val="20"/>
              </w:rPr>
              <w:t xml:space="preserve"> 1)земельный участок</w:t>
            </w:r>
          </w:p>
          <w:p w14:paraId="40F24458" w14:textId="77777777" w:rsidR="00036BB5" w:rsidRPr="00383ECD" w:rsidRDefault="00383ECD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ECD">
              <w:rPr>
                <w:sz w:val="20"/>
                <w:szCs w:val="20"/>
              </w:rPr>
              <w:t xml:space="preserve">2) </w:t>
            </w:r>
            <w:r w:rsidRPr="00383ECD">
              <w:rPr>
                <w:sz w:val="20"/>
                <w:szCs w:val="20"/>
              </w:rPr>
              <w:t>земельный участок</w:t>
            </w:r>
          </w:p>
          <w:p w14:paraId="6493E033" w14:textId="77777777" w:rsidR="00383ECD" w:rsidRPr="00383ECD" w:rsidRDefault="00383ECD" w:rsidP="00383ECD">
            <w:pPr>
              <w:rPr>
                <w:bCs w:val="0"/>
                <w:sz w:val="20"/>
                <w:szCs w:val="20"/>
              </w:rPr>
            </w:pPr>
          </w:p>
          <w:p w14:paraId="459555F4" w14:textId="35AA99F9" w:rsidR="00383ECD" w:rsidRPr="00383ECD" w:rsidRDefault="00383ECD" w:rsidP="00383ECD">
            <w:pPr>
              <w:rPr>
                <w:bCs w:val="0"/>
                <w:sz w:val="20"/>
                <w:szCs w:val="20"/>
              </w:rPr>
            </w:pPr>
            <w:r w:rsidRPr="00383ECD">
              <w:rPr>
                <w:bCs w:val="0"/>
                <w:sz w:val="20"/>
                <w:szCs w:val="20"/>
              </w:rPr>
              <w:t>3) квартира</w:t>
            </w:r>
          </w:p>
          <w:p w14:paraId="281E51CD" w14:textId="180CFEBD" w:rsidR="00383ECD" w:rsidRPr="00383ECD" w:rsidRDefault="00383ECD" w:rsidP="00383ECD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A13" w14:textId="77777777" w:rsidR="00383ECD" w:rsidRPr="00383ECD" w:rsidRDefault="00383ECD">
            <w:pPr>
              <w:pStyle w:val="ConsPlusNormal"/>
              <w:rPr>
                <w:sz w:val="20"/>
                <w:szCs w:val="20"/>
              </w:rPr>
            </w:pPr>
          </w:p>
          <w:p w14:paraId="3FEBEBFD" w14:textId="30F62CB7" w:rsidR="00036BB5" w:rsidRPr="00383ECD" w:rsidRDefault="00383ECD">
            <w:pPr>
              <w:pStyle w:val="ConsPlusNormal"/>
              <w:rPr>
                <w:sz w:val="20"/>
                <w:szCs w:val="20"/>
              </w:rPr>
            </w:pPr>
            <w:r w:rsidRPr="00383ECD">
              <w:rPr>
                <w:sz w:val="20"/>
                <w:szCs w:val="20"/>
              </w:rPr>
              <w:t>Долевая (1/294)</w:t>
            </w:r>
          </w:p>
          <w:p w14:paraId="58C91AE1" w14:textId="77777777" w:rsidR="00036BB5" w:rsidRPr="00383ECD" w:rsidRDefault="00036BB5">
            <w:pPr>
              <w:pStyle w:val="ConsPlusNormal"/>
              <w:rPr>
                <w:sz w:val="20"/>
                <w:szCs w:val="20"/>
              </w:rPr>
            </w:pPr>
          </w:p>
          <w:p w14:paraId="36191F01" w14:textId="77777777" w:rsidR="00036BB5" w:rsidRPr="00383ECD" w:rsidRDefault="00036BB5">
            <w:pPr>
              <w:pStyle w:val="ConsPlusNormal"/>
              <w:rPr>
                <w:sz w:val="20"/>
                <w:szCs w:val="20"/>
              </w:rPr>
            </w:pPr>
          </w:p>
          <w:p w14:paraId="7CC7271A" w14:textId="0A19A0C5" w:rsidR="00036BB5" w:rsidRPr="00383ECD" w:rsidRDefault="00383ECD">
            <w:pPr>
              <w:pStyle w:val="ConsPlusNormal"/>
              <w:rPr>
                <w:sz w:val="20"/>
                <w:szCs w:val="20"/>
              </w:rPr>
            </w:pPr>
            <w:r w:rsidRPr="00383ECD">
              <w:rPr>
                <w:sz w:val="20"/>
                <w:szCs w:val="20"/>
              </w:rPr>
              <w:t>индивидуальная</w:t>
            </w:r>
          </w:p>
          <w:p w14:paraId="7F34040E" w14:textId="77777777" w:rsidR="00036BB5" w:rsidRPr="00383ECD" w:rsidRDefault="00036BB5">
            <w:pPr>
              <w:pStyle w:val="ConsPlusNormal"/>
              <w:rPr>
                <w:sz w:val="20"/>
                <w:szCs w:val="20"/>
              </w:rPr>
            </w:pPr>
          </w:p>
          <w:p w14:paraId="098C97C8" w14:textId="77777777" w:rsidR="00036BB5" w:rsidRPr="00383ECD" w:rsidRDefault="00036BB5">
            <w:pPr>
              <w:pStyle w:val="ConsPlusNormal"/>
              <w:rPr>
                <w:sz w:val="20"/>
                <w:szCs w:val="20"/>
              </w:rPr>
            </w:pPr>
          </w:p>
          <w:p w14:paraId="4439E68A" w14:textId="551A8EBA" w:rsidR="00036BB5" w:rsidRPr="00383ECD" w:rsidRDefault="00383ECD" w:rsidP="00383ECD">
            <w:pPr>
              <w:pStyle w:val="ConsPlusNormal"/>
              <w:rPr>
                <w:sz w:val="20"/>
                <w:szCs w:val="20"/>
              </w:rPr>
            </w:pPr>
            <w:r w:rsidRPr="00383ECD">
              <w:rPr>
                <w:sz w:val="20"/>
                <w:szCs w:val="20"/>
              </w:rPr>
              <w:t xml:space="preserve">индивидуальная </w:t>
            </w:r>
          </w:p>
          <w:p w14:paraId="7C4E1478" w14:textId="77777777" w:rsidR="00036BB5" w:rsidRPr="00383ECD" w:rsidRDefault="00036BB5">
            <w:pPr>
              <w:pStyle w:val="ConsPlusNormal"/>
              <w:rPr>
                <w:sz w:val="20"/>
                <w:szCs w:val="20"/>
              </w:rPr>
            </w:pPr>
          </w:p>
          <w:p w14:paraId="5A7445B7" w14:textId="77777777" w:rsidR="00036BB5" w:rsidRPr="00383ECD" w:rsidRDefault="00036BB5">
            <w:pPr>
              <w:pStyle w:val="ConsPlusNormal"/>
              <w:rPr>
                <w:sz w:val="20"/>
                <w:szCs w:val="20"/>
              </w:rPr>
            </w:pPr>
          </w:p>
          <w:p w14:paraId="39A35CB7" w14:textId="77777777" w:rsidR="00036BB5" w:rsidRPr="00383ECD" w:rsidRDefault="00036BB5">
            <w:pPr>
              <w:pStyle w:val="ConsPlusNormal"/>
              <w:rPr>
                <w:sz w:val="20"/>
                <w:szCs w:val="20"/>
              </w:rPr>
            </w:pPr>
          </w:p>
          <w:p w14:paraId="50A28ECD" w14:textId="77777777" w:rsidR="00036BB5" w:rsidRPr="00383ECD" w:rsidRDefault="00036BB5">
            <w:pPr>
              <w:pStyle w:val="ConsPlusNormal"/>
              <w:rPr>
                <w:sz w:val="20"/>
                <w:szCs w:val="20"/>
              </w:rPr>
            </w:pPr>
          </w:p>
          <w:p w14:paraId="074D2937" w14:textId="77777777" w:rsidR="00036BB5" w:rsidRPr="00383ECD" w:rsidRDefault="00036B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A60" w14:textId="75A6E3AF" w:rsidR="00036BB5" w:rsidRDefault="00036BB5">
            <w:pPr>
              <w:pStyle w:val="ConsPlusNormal"/>
              <w:jc w:val="center"/>
            </w:pPr>
          </w:p>
          <w:p w14:paraId="1E79A949" w14:textId="52EE4A93" w:rsidR="00383ECD" w:rsidRDefault="00383ECD">
            <w:pPr>
              <w:pStyle w:val="ConsPlusNormal"/>
              <w:jc w:val="center"/>
            </w:pPr>
            <w:r>
              <w:t>85409,0</w:t>
            </w:r>
          </w:p>
          <w:p w14:paraId="63B14798" w14:textId="77777777" w:rsidR="00036BB5" w:rsidRDefault="00036BB5">
            <w:pPr>
              <w:pStyle w:val="ConsPlusNormal"/>
              <w:jc w:val="center"/>
            </w:pPr>
          </w:p>
          <w:p w14:paraId="23148071" w14:textId="77777777" w:rsidR="00036BB5" w:rsidRDefault="00036BB5">
            <w:pPr>
              <w:pStyle w:val="ConsPlusNormal"/>
              <w:jc w:val="center"/>
            </w:pPr>
          </w:p>
          <w:p w14:paraId="649029F1" w14:textId="77777777" w:rsidR="00036BB5" w:rsidRDefault="00036BB5">
            <w:pPr>
              <w:pStyle w:val="ConsPlusNormal"/>
              <w:jc w:val="center"/>
            </w:pPr>
          </w:p>
          <w:p w14:paraId="09A5F9EA" w14:textId="636CD8D7" w:rsidR="00036BB5" w:rsidRDefault="00383ECD">
            <w:pPr>
              <w:pStyle w:val="ConsPlusNormal"/>
              <w:jc w:val="center"/>
            </w:pPr>
            <w:r>
              <w:t>1733,0</w:t>
            </w:r>
          </w:p>
          <w:p w14:paraId="3F71470C" w14:textId="77777777" w:rsidR="00036BB5" w:rsidRDefault="00036BB5">
            <w:pPr>
              <w:pStyle w:val="ConsPlusNormal"/>
              <w:jc w:val="center"/>
            </w:pPr>
          </w:p>
          <w:p w14:paraId="77BF644F" w14:textId="77777777" w:rsidR="00036BB5" w:rsidRDefault="00036BB5">
            <w:pPr>
              <w:pStyle w:val="ConsPlusNormal"/>
              <w:jc w:val="center"/>
            </w:pPr>
          </w:p>
          <w:p w14:paraId="04781972" w14:textId="2B8DB674" w:rsidR="00036BB5" w:rsidRDefault="00383ECD">
            <w:pPr>
              <w:pStyle w:val="ConsPlusNormal"/>
              <w:jc w:val="center"/>
            </w:pPr>
            <w:r>
              <w:t>66,4</w:t>
            </w:r>
          </w:p>
          <w:p w14:paraId="0E74EFE0" w14:textId="77777777" w:rsidR="00036BB5" w:rsidRDefault="00036BB5">
            <w:pPr>
              <w:pStyle w:val="ConsPlusNormal"/>
              <w:jc w:val="center"/>
            </w:pPr>
          </w:p>
          <w:p w14:paraId="37232676" w14:textId="77777777" w:rsidR="00036BB5" w:rsidRDefault="00036BB5">
            <w:pPr>
              <w:pStyle w:val="ConsPlusNormal"/>
              <w:jc w:val="center"/>
            </w:pPr>
          </w:p>
          <w:p w14:paraId="5A875EA6" w14:textId="77777777" w:rsidR="00036BB5" w:rsidRDefault="00036BB5">
            <w:pPr>
              <w:pStyle w:val="ConsPlusNormal"/>
              <w:jc w:val="center"/>
            </w:pPr>
          </w:p>
          <w:p w14:paraId="1646E1B8" w14:textId="77777777" w:rsidR="00036BB5" w:rsidRDefault="00036BB5">
            <w:pPr>
              <w:pStyle w:val="ConsPlusNormal"/>
              <w:jc w:val="center"/>
            </w:pPr>
          </w:p>
          <w:p w14:paraId="384E1A66" w14:textId="77777777" w:rsidR="00036BB5" w:rsidRDefault="00036BB5">
            <w:pPr>
              <w:pStyle w:val="ConsPlusNormal"/>
              <w:jc w:val="center"/>
            </w:pPr>
          </w:p>
          <w:p w14:paraId="27578AA1" w14:textId="6B3A0C1C" w:rsidR="00036BB5" w:rsidRDefault="00036BB5">
            <w:pPr>
              <w:pStyle w:val="ConsPlusNormal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419" w14:textId="77777777" w:rsidR="00383ECD" w:rsidRDefault="00383ECD">
            <w:pPr>
              <w:pStyle w:val="ConsPlusNormal"/>
              <w:jc w:val="center"/>
            </w:pPr>
          </w:p>
          <w:p w14:paraId="646E1894" w14:textId="1AAFC2B8" w:rsidR="00036BB5" w:rsidRDefault="00036BB5">
            <w:pPr>
              <w:pStyle w:val="ConsPlusNormal"/>
              <w:jc w:val="center"/>
            </w:pPr>
            <w:r>
              <w:t>Россия</w:t>
            </w:r>
          </w:p>
          <w:p w14:paraId="6EB1DAA7" w14:textId="77777777" w:rsidR="00036BB5" w:rsidRDefault="00036BB5">
            <w:pPr>
              <w:pStyle w:val="ConsPlusNormal"/>
              <w:jc w:val="center"/>
            </w:pPr>
          </w:p>
          <w:p w14:paraId="381E204B" w14:textId="77777777" w:rsidR="00036BB5" w:rsidRDefault="00036BB5">
            <w:pPr>
              <w:pStyle w:val="ConsPlusNormal"/>
              <w:jc w:val="center"/>
            </w:pPr>
          </w:p>
          <w:p w14:paraId="76C9BF2D" w14:textId="77777777" w:rsidR="00036BB5" w:rsidRDefault="00036BB5">
            <w:pPr>
              <w:pStyle w:val="ConsPlusNormal"/>
              <w:jc w:val="center"/>
            </w:pPr>
          </w:p>
          <w:p w14:paraId="34B80AB3" w14:textId="77777777" w:rsidR="00036BB5" w:rsidRDefault="00036BB5">
            <w:pPr>
              <w:pStyle w:val="ConsPlusNormal"/>
              <w:jc w:val="center"/>
            </w:pPr>
          </w:p>
          <w:p w14:paraId="137F377E" w14:textId="77777777" w:rsidR="00036BB5" w:rsidRDefault="00036BB5">
            <w:pPr>
              <w:pStyle w:val="ConsPlusNormal"/>
              <w:jc w:val="center"/>
            </w:pPr>
          </w:p>
          <w:p w14:paraId="128094AC" w14:textId="77777777" w:rsidR="00036BB5" w:rsidRDefault="00036BB5">
            <w:pPr>
              <w:pStyle w:val="ConsPlusNormal"/>
              <w:jc w:val="center"/>
            </w:pPr>
          </w:p>
          <w:p w14:paraId="69D4514A" w14:textId="77777777" w:rsidR="00036BB5" w:rsidRDefault="00036BB5">
            <w:pPr>
              <w:pStyle w:val="ConsPlusNormal"/>
              <w:jc w:val="center"/>
            </w:pPr>
          </w:p>
          <w:p w14:paraId="113F76AD" w14:textId="77777777" w:rsidR="00036BB5" w:rsidRDefault="00036BB5">
            <w:pPr>
              <w:pStyle w:val="ConsPlusNormal"/>
              <w:jc w:val="center"/>
            </w:pPr>
          </w:p>
          <w:p w14:paraId="4AB888D0" w14:textId="77777777" w:rsidR="00036BB5" w:rsidRDefault="00036BB5">
            <w:pPr>
              <w:pStyle w:val="ConsPlusNormal"/>
              <w:jc w:val="center"/>
            </w:pPr>
          </w:p>
          <w:p w14:paraId="246575B8" w14:textId="77777777" w:rsidR="00036BB5" w:rsidRDefault="00036BB5">
            <w:pPr>
              <w:pStyle w:val="ConsPlusNormal"/>
              <w:jc w:val="center"/>
            </w:pPr>
          </w:p>
          <w:p w14:paraId="6361EBBC" w14:textId="77777777" w:rsidR="00036BB5" w:rsidRDefault="00036BB5">
            <w:pPr>
              <w:pStyle w:val="ConsPlusNormal"/>
              <w:jc w:val="center"/>
            </w:pPr>
          </w:p>
          <w:p w14:paraId="3E9D679C" w14:textId="77777777" w:rsidR="00036BB5" w:rsidRDefault="00036BB5">
            <w:pPr>
              <w:pStyle w:val="ConsPlusNormal"/>
              <w:jc w:val="center"/>
            </w:pPr>
          </w:p>
          <w:p w14:paraId="379C9D1F" w14:textId="77777777" w:rsidR="00036BB5" w:rsidRDefault="00036BB5">
            <w:pPr>
              <w:pStyle w:val="ConsPlusNormal"/>
              <w:jc w:val="center"/>
            </w:pPr>
          </w:p>
          <w:p w14:paraId="0E4472C0" w14:textId="15F821EC" w:rsidR="00036BB5" w:rsidRDefault="00036BB5">
            <w:pPr>
              <w:pStyle w:val="ConsPlusNormal"/>
              <w:jc w:val="center"/>
            </w:pPr>
          </w:p>
          <w:p w14:paraId="72F2E3F9" w14:textId="77777777" w:rsidR="00036BB5" w:rsidRDefault="00036BB5">
            <w:pPr>
              <w:pStyle w:val="ConsPlusNormal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B872" w14:textId="77777777" w:rsidR="00036BB5" w:rsidRDefault="00036BB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EA51" w14:textId="77777777" w:rsidR="00036BB5" w:rsidRDefault="00036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1DD5" w14:textId="77777777" w:rsidR="00036BB5" w:rsidRDefault="00036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709C" w14:textId="77777777" w:rsidR="00036BB5" w:rsidRDefault="00036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F0CF" w14:textId="55CDA5F5" w:rsidR="00036BB5" w:rsidRDefault="00383ECD">
            <w:pPr>
              <w:pStyle w:val="ConsPlusNormal"/>
              <w:jc w:val="center"/>
            </w:pPr>
            <w:r>
              <w:t>1454885,25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EA66" w14:textId="77777777" w:rsidR="00036BB5" w:rsidRDefault="00036BB5">
            <w:pPr>
              <w:pStyle w:val="ConsPlusNormal"/>
              <w:jc w:val="center"/>
            </w:pPr>
            <w:r>
              <w:t>-</w:t>
            </w:r>
          </w:p>
        </w:tc>
      </w:tr>
    </w:tbl>
    <w:p w14:paraId="25B13FD8" w14:textId="77777777" w:rsidR="00CB6A9F" w:rsidRDefault="00CB6A9F"/>
    <w:sectPr w:rsidR="00CB6A9F" w:rsidSect="00036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97"/>
    <w:rsid w:val="00036BB5"/>
    <w:rsid w:val="000436F1"/>
    <w:rsid w:val="00383ECD"/>
    <w:rsid w:val="00CB6A9F"/>
    <w:rsid w:val="00EA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1FE5"/>
  <w15:chartTrackingRefBased/>
  <w15:docId w15:val="{3BDF2100-5442-4CDC-B9F5-20018288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BB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36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6B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6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6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4B57973C8C4DBDE19DC30DF2DC428083FF3689C7BC4B9F37B0C1AC930F998214355CB989195E5E54q7E" TargetMode="External"/><Relationship Id="rId4" Type="http://schemas.openxmlformats.org/officeDocument/2006/relationships/hyperlink" Target="consultantplus://offline/ref=164B57973C8C4DBDE19DC30DF2DC428083FF3689C7BC4B9F37B0C1AC930F998214355CB989195E5E54q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2022-05-12T08:17:00Z</dcterms:created>
  <dcterms:modified xsi:type="dcterms:W3CDTF">2022-05-12T08:26:00Z</dcterms:modified>
</cp:coreProperties>
</file>